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3" w:rsidRPr="00F02A8E" w:rsidRDefault="00C80031" w:rsidP="00C80031">
      <w:pPr>
        <w:jc w:val="center"/>
        <w:rPr>
          <w:b/>
          <w:sz w:val="24"/>
          <w:szCs w:val="24"/>
        </w:rPr>
      </w:pPr>
      <w:r w:rsidRPr="00F02A8E">
        <w:rPr>
          <w:b/>
          <w:sz w:val="24"/>
          <w:szCs w:val="24"/>
        </w:rPr>
        <w:t>Spelling Words Lesson 2</w:t>
      </w:r>
    </w:p>
    <w:p w:rsidR="00C80031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Stayed 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Thief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Meat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Flight 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Style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Delighted 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Breathe 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Meanwhile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Believes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Tonight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Explained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Slightly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Tray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Byte</w:t>
      </w:r>
    </w:p>
    <w:p w:rsidR="00F02A8E" w:rsidRDefault="00F02A8E" w:rsidP="00C80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Raise</w:t>
      </w:r>
    </w:p>
    <w:p w:rsidR="00F02A8E" w:rsidRDefault="00F02A8E" w:rsidP="00F02A8E">
      <w:pPr>
        <w:pStyle w:val="ListParagraph"/>
        <w:rPr>
          <w:sz w:val="24"/>
          <w:szCs w:val="24"/>
        </w:rPr>
      </w:pPr>
    </w:p>
    <w:p w:rsidR="00F02A8E" w:rsidRPr="00F02A8E" w:rsidRDefault="00F02A8E" w:rsidP="00F02A8E">
      <w:pPr>
        <w:pStyle w:val="ListParagraph"/>
        <w:jc w:val="center"/>
        <w:rPr>
          <w:b/>
          <w:sz w:val="24"/>
          <w:szCs w:val="24"/>
        </w:rPr>
      </w:pPr>
      <w:r w:rsidRPr="00F02A8E">
        <w:rPr>
          <w:b/>
          <w:sz w:val="24"/>
          <w:szCs w:val="24"/>
        </w:rPr>
        <w:t>Word Parts Lesson 2</w:t>
      </w:r>
    </w:p>
    <w:p w:rsidR="00F02A8E" w:rsidRDefault="00F02A8E" w:rsidP="00F02A8E">
      <w:pPr>
        <w:pStyle w:val="ListParagraph"/>
        <w:jc w:val="center"/>
        <w:rPr>
          <w:sz w:val="24"/>
          <w:szCs w:val="24"/>
        </w:rPr>
      </w:pPr>
    </w:p>
    <w:p w:rsidR="00F02A8E" w:rsidRDefault="00F02A8E" w:rsidP="00F02A8E">
      <w:pPr>
        <w:pStyle w:val="ListParagraph"/>
        <w:rPr>
          <w:sz w:val="24"/>
          <w:szCs w:val="24"/>
          <w:u w:val="single"/>
        </w:rPr>
      </w:pPr>
      <w:r w:rsidRPr="00F02A8E">
        <w:rPr>
          <w:sz w:val="24"/>
          <w:szCs w:val="24"/>
          <w:u w:val="single"/>
        </w:rPr>
        <w:t xml:space="preserve">Word part – definition – examples </w:t>
      </w:r>
    </w:p>
    <w:p w:rsidR="005922D1" w:rsidRPr="00F02A8E" w:rsidRDefault="005922D1" w:rsidP="00F02A8E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</w:p>
    <w:p w:rsidR="00F02A8E" w:rsidRDefault="00F02A8E" w:rsidP="00F02A8E">
      <w:pPr>
        <w:pStyle w:val="ListParagraph"/>
        <w:jc w:val="center"/>
        <w:rPr>
          <w:sz w:val="24"/>
          <w:szCs w:val="24"/>
        </w:rPr>
      </w:pPr>
    </w:p>
    <w:p w:rsidR="00F02A8E" w:rsidRPr="00F02A8E" w:rsidRDefault="00F02A8E" w:rsidP="00F02A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Chron</w:t>
      </w:r>
      <w:proofErr w:type="spellEnd"/>
      <w:r>
        <w:rPr>
          <w:sz w:val="24"/>
          <w:szCs w:val="24"/>
        </w:rPr>
        <w:t xml:space="preserve"> – time – chronological, chronic</w:t>
      </w:r>
    </w:p>
    <w:p w:rsidR="00F02A8E" w:rsidRDefault="00F02A8E" w:rsidP="00F02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Cline – slant, lean – decline, recline </w:t>
      </w:r>
    </w:p>
    <w:p w:rsidR="00F02A8E" w:rsidRDefault="00F02A8E" w:rsidP="00F02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 – against – contrast, contradict</w:t>
      </w:r>
    </w:p>
    <w:p w:rsidR="00F02A8E" w:rsidRDefault="00F02A8E" w:rsidP="00F02A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– to go into something – employ, embark</w:t>
      </w:r>
    </w:p>
    <w:p w:rsidR="00F02A8E" w:rsidRPr="00F02A8E" w:rsidRDefault="00F02A8E" w:rsidP="00F02A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Ance</w:t>
      </w:r>
      <w:proofErr w:type="spellEnd"/>
      <w:r>
        <w:rPr>
          <w:sz w:val="24"/>
          <w:szCs w:val="24"/>
        </w:rPr>
        <w:t xml:space="preserve"> – the act of something – assistance, importance </w:t>
      </w:r>
    </w:p>
    <w:sectPr w:rsidR="00F02A8E" w:rsidRPr="00F0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E8C"/>
    <w:multiLevelType w:val="hybridMultilevel"/>
    <w:tmpl w:val="7F38E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A1AA8"/>
    <w:multiLevelType w:val="hybridMultilevel"/>
    <w:tmpl w:val="EF14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1"/>
    <w:rsid w:val="005922D1"/>
    <w:rsid w:val="00C80031"/>
    <w:rsid w:val="00DD1033"/>
    <w:rsid w:val="00F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Bowman</dc:creator>
  <cp:lastModifiedBy>Josh Bowman</cp:lastModifiedBy>
  <cp:revision>2</cp:revision>
  <dcterms:created xsi:type="dcterms:W3CDTF">2014-09-04T19:04:00Z</dcterms:created>
  <dcterms:modified xsi:type="dcterms:W3CDTF">2014-09-04T19:04:00Z</dcterms:modified>
</cp:coreProperties>
</file>