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6734"/>
      </w:tblGrid>
      <w:tr w:rsidR="00481EE4" w:rsidTr="002A3C3B">
        <w:trPr>
          <w:trHeight w:hRule="exact" w:val="756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EE4" w:rsidRDefault="00481EE4" w:rsidP="002A3C3B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481EE4" w:rsidRDefault="00481EE4" w:rsidP="002A3C3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PPE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EE4" w:rsidRDefault="00481EE4" w:rsidP="002A3C3B">
            <w:pPr>
              <w:pStyle w:val="TableParagraph"/>
              <w:spacing w:before="116"/>
              <w:ind w:left="102" w:right="405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P</w:t>
            </w:r>
            <w:r>
              <w:rPr>
                <w:rFonts w:ascii="Arial"/>
              </w:rPr>
              <w:t>ersonal</w:t>
            </w:r>
            <w:r>
              <w:rPr>
                <w:rFonts w:ascii="Arial"/>
                <w:spacing w:val="-9"/>
              </w:rPr>
              <w:t xml:space="preserve"> </w:t>
            </w:r>
            <w:proofErr w:type="spellStart"/>
            <w:r>
              <w:rPr>
                <w:rFonts w:ascii="Arial"/>
                <w:u w:val="single" w:color="000000"/>
              </w:rPr>
              <w:t>P</w:t>
            </w:r>
            <w:r>
              <w:rPr>
                <w:rFonts w:ascii="Arial"/>
              </w:rPr>
              <w:t>roctective</w:t>
            </w:r>
            <w:proofErr w:type="spellEnd"/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u w:val="single" w:color="000000"/>
              </w:rPr>
              <w:t>E</w:t>
            </w:r>
            <w:r>
              <w:rPr>
                <w:rFonts w:ascii="Arial"/>
              </w:rPr>
              <w:t>quipment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Specialized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clothing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equipment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worn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employee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protection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against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hazard</w:t>
            </w:r>
          </w:p>
        </w:tc>
      </w:tr>
      <w:tr w:rsidR="00481EE4" w:rsidTr="002A3C3B">
        <w:trPr>
          <w:trHeight w:hRule="exact" w:val="1664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EE4" w:rsidRDefault="00481EE4" w:rsidP="002A3C3B">
            <w:pPr>
              <w:pStyle w:val="TableParagraph"/>
              <w:rPr>
                <w:rFonts w:ascii="Arial" w:eastAsia="Arial" w:hAnsi="Arial" w:cs="Arial"/>
              </w:rPr>
            </w:pPr>
          </w:p>
          <w:p w:rsidR="00481EE4" w:rsidRDefault="00481EE4" w:rsidP="002A3C3B">
            <w:pPr>
              <w:pStyle w:val="TableParagraph"/>
              <w:rPr>
                <w:rFonts w:ascii="Arial" w:eastAsia="Arial" w:hAnsi="Arial" w:cs="Arial"/>
              </w:rPr>
            </w:pPr>
          </w:p>
          <w:p w:rsidR="00481EE4" w:rsidRDefault="00481EE4" w:rsidP="002A3C3B">
            <w:pPr>
              <w:pStyle w:val="TableParagraph"/>
              <w:spacing w:before="19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PIM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EE4" w:rsidRDefault="00481EE4" w:rsidP="002A3C3B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u w:val="single" w:color="000000"/>
              </w:rPr>
              <w:t>P</w:t>
            </w:r>
            <w:r>
              <w:rPr>
                <w:rFonts w:ascii="Arial"/>
              </w:rPr>
              <w:t>otentially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Infectious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u w:val="single" w:color="000000"/>
              </w:rPr>
              <w:t>M</w:t>
            </w:r>
            <w:r>
              <w:rPr>
                <w:rFonts w:ascii="Arial"/>
              </w:rPr>
              <w:t>aterials</w:t>
            </w:r>
          </w:p>
          <w:p w:rsidR="00481EE4" w:rsidRDefault="00481EE4" w:rsidP="002A3C3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22" w:line="238" w:lineRule="auto"/>
              <w:ind w:right="20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Human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body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fluids: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semen,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vaginal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secretions,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cerebrospinal</w:t>
            </w:r>
            <w:r>
              <w:rPr>
                <w:rFonts w:ascii="Arial"/>
                <w:spacing w:val="58"/>
                <w:w w:val="99"/>
              </w:rPr>
              <w:t xml:space="preserve"> </w:t>
            </w:r>
            <w:r>
              <w:rPr>
                <w:rFonts w:ascii="Arial"/>
              </w:rPr>
              <w:t>fluid,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synovial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fluid,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pleural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fluid,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peritoneal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fluid,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amniotic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fluid,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saliva</w:t>
            </w:r>
          </w:p>
          <w:p w:rsidR="00481EE4" w:rsidRDefault="00481EE4" w:rsidP="002A3C3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tissue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organ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(other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intact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skin)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tissue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cultures</w:t>
            </w:r>
          </w:p>
        </w:tc>
      </w:tr>
      <w:tr w:rsidR="00481EE4" w:rsidTr="002A3C3B">
        <w:trPr>
          <w:trHeight w:hRule="exact" w:val="1009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EE4" w:rsidRDefault="00481EE4" w:rsidP="002A3C3B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481EE4" w:rsidRDefault="00481EE4" w:rsidP="002A3C3B">
            <w:pPr>
              <w:pStyle w:val="TableParagraph"/>
              <w:ind w:left="102" w:right="9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Standard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Precautions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EE4" w:rsidRDefault="00481EE4" w:rsidP="002A3C3B">
            <w:pPr>
              <w:pStyle w:val="TableParagraph"/>
              <w:spacing w:before="116"/>
              <w:ind w:left="102" w:right="3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1996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Centers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Disease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Control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revised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procedures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replace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Universal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Precautions.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contains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tiers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precautions: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Standard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precautions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transmission-based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precaution.</w:t>
            </w:r>
          </w:p>
        </w:tc>
      </w:tr>
      <w:tr w:rsidR="00481EE4" w:rsidTr="002A3C3B">
        <w:trPr>
          <w:trHeight w:hRule="exact" w:val="503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EE4" w:rsidRDefault="00481EE4" w:rsidP="002A3C3B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Sterilize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EE4" w:rsidRDefault="00481EE4" w:rsidP="002A3C3B">
            <w:pPr>
              <w:pStyle w:val="TableParagraph"/>
              <w:spacing w:before="11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kill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microorganisms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spores</w:t>
            </w:r>
          </w:p>
        </w:tc>
      </w:tr>
      <w:tr w:rsidR="00481EE4" w:rsidTr="002A3C3B">
        <w:trPr>
          <w:trHeight w:hRule="exact" w:val="503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EE4" w:rsidRDefault="00481EE4" w:rsidP="002A3C3B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Virus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EE4" w:rsidRDefault="00481EE4" w:rsidP="002A3C3B">
            <w:pPr>
              <w:pStyle w:val="TableParagraph"/>
              <w:spacing w:before="11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smallest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identified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electron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microscope.</w:t>
            </w:r>
          </w:p>
        </w:tc>
      </w:tr>
      <w:tr w:rsidR="00481EE4" w:rsidTr="002A3C3B">
        <w:trPr>
          <w:trHeight w:hRule="exact" w:val="756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EE4" w:rsidRDefault="00481EE4" w:rsidP="002A3C3B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481EE4" w:rsidRDefault="00481EE4" w:rsidP="002A3C3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VRE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EE4" w:rsidRDefault="00481EE4" w:rsidP="002A3C3B">
            <w:pPr>
              <w:pStyle w:val="TableParagraph"/>
              <w:spacing w:before="116"/>
              <w:ind w:left="102" w:right="44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u w:val="single" w:color="000000"/>
              </w:rPr>
              <w:t>V</w:t>
            </w:r>
            <w:r>
              <w:rPr>
                <w:rFonts w:ascii="Arial"/>
              </w:rPr>
              <w:t>ancomycin</w:t>
            </w:r>
            <w:proofErr w:type="spellEnd"/>
            <w:r>
              <w:rPr>
                <w:rFonts w:ascii="Arial"/>
                <w:u w:val="single" w:color="000000"/>
              </w:rPr>
              <w:t>-</w:t>
            </w:r>
            <w:r>
              <w:rPr>
                <w:rFonts w:ascii="Arial"/>
              </w:rPr>
              <w:t>Resistant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E</w:t>
            </w:r>
            <w:r>
              <w:rPr>
                <w:rFonts w:ascii="Arial"/>
                <w:spacing w:val="-1"/>
              </w:rPr>
              <w:t>nterococcus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MDRO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affects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gastrointestinal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system</w:t>
            </w:r>
          </w:p>
        </w:tc>
      </w:tr>
    </w:tbl>
    <w:p w:rsidR="00BD0DC5" w:rsidRDefault="00BD0DC5">
      <w:bookmarkStart w:id="0" w:name="_GoBack"/>
      <w:bookmarkEnd w:id="0"/>
    </w:p>
    <w:sectPr w:rsidR="00BD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6DD1"/>
    <w:multiLevelType w:val="hybridMultilevel"/>
    <w:tmpl w:val="90CC5D56"/>
    <w:lvl w:ilvl="0" w:tplc="1AA227B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4D485AC6">
      <w:start w:val="1"/>
      <w:numFmt w:val="bullet"/>
      <w:lvlText w:val="•"/>
      <w:lvlJc w:val="left"/>
      <w:pPr>
        <w:ind w:left="1088" w:hanging="361"/>
      </w:pPr>
      <w:rPr>
        <w:rFonts w:hint="default"/>
      </w:rPr>
    </w:lvl>
    <w:lvl w:ilvl="2" w:tplc="E3A26314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3" w:tplc="7E949996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4" w:tplc="A1B8A0A6">
      <w:start w:val="1"/>
      <w:numFmt w:val="bullet"/>
      <w:lvlText w:val="•"/>
      <w:lvlJc w:val="left"/>
      <w:pPr>
        <w:ind w:left="2966" w:hanging="361"/>
      </w:pPr>
      <w:rPr>
        <w:rFonts w:hint="default"/>
      </w:rPr>
    </w:lvl>
    <w:lvl w:ilvl="5" w:tplc="8D86CE60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6" w:tplc="EA8E11CC">
      <w:start w:val="1"/>
      <w:numFmt w:val="bullet"/>
      <w:lvlText w:val="•"/>
      <w:lvlJc w:val="left"/>
      <w:pPr>
        <w:ind w:left="4218" w:hanging="361"/>
      </w:pPr>
      <w:rPr>
        <w:rFonts w:hint="default"/>
      </w:rPr>
    </w:lvl>
    <w:lvl w:ilvl="7" w:tplc="1E0888FA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8" w:tplc="86B440AE">
      <w:start w:val="1"/>
      <w:numFmt w:val="bullet"/>
      <w:lvlText w:val="•"/>
      <w:lvlJc w:val="left"/>
      <w:pPr>
        <w:ind w:left="547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E4"/>
    <w:rsid w:val="001402EF"/>
    <w:rsid w:val="00481EE4"/>
    <w:rsid w:val="00B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1EE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1EE4"/>
  </w:style>
  <w:style w:type="paragraph" w:customStyle="1" w:styleId="TableParagraph">
    <w:name w:val="Table Paragraph"/>
    <w:basedOn w:val="Normal"/>
    <w:uiPriority w:val="1"/>
    <w:qFormat/>
    <w:rsid w:val="0048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1EE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1EE4"/>
  </w:style>
  <w:style w:type="paragraph" w:customStyle="1" w:styleId="TableParagraph">
    <w:name w:val="Table Paragraph"/>
    <w:basedOn w:val="Normal"/>
    <w:uiPriority w:val="1"/>
    <w:qFormat/>
    <w:rsid w:val="0048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Whisnant</dc:creator>
  <cp:lastModifiedBy>Anne Whisnant</cp:lastModifiedBy>
  <cp:revision>1</cp:revision>
  <cp:lastPrinted>2014-04-14T12:45:00Z</cp:lastPrinted>
  <dcterms:created xsi:type="dcterms:W3CDTF">2014-04-14T12:44:00Z</dcterms:created>
  <dcterms:modified xsi:type="dcterms:W3CDTF">2014-04-14T12:58:00Z</dcterms:modified>
</cp:coreProperties>
</file>